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5" w:rsidRDefault="00F31A9B">
      <w:r>
        <w:rPr>
          <w:noProof/>
        </w:rPr>
        <w:drawing>
          <wp:inline distT="0" distB="0" distL="0" distR="0">
            <wp:extent cx="5943600" cy="2345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A9B" w:rsidRDefault="00F31A9B"/>
    <w:p w:rsidR="00F31A9B" w:rsidRPr="00411658" w:rsidRDefault="00F31A9B" w:rsidP="00411658">
      <w:pPr>
        <w:pStyle w:val="NoSpacing"/>
        <w:jc w:val="center"/>
        <w:rPr>
          <w:sz w:val="32"/>
          <w:szCs w:val="32"/>
        </w:rPr>
      </w:pPr>
      <w:r w:rsidRPr="00411658">
        <w:rPr>
          <w:sz w:val="32"/>
          <w:szCs w:val="32"/>
        </w:rPr>
        <w:t>TABARA URBANA</w:t>
      </w:r>
      <w:r w:rsidR="00C42286">
        <w:rPr>
          <w:sz w:val="32"/>
          <w:szCs w:val="32"/>
        </w:rPr>
        <w:t xml:space="preserve"> DE GERMANA</w:t>
      </w:r>
      <w:r w:rsidRPr="00411658">
        <w:rPr>
          <w:sz w:val="32"/>
          <w:szCs w:val="32"/>
        </w:rPr>
        <w:t xml:space="preserve"> “</w:t>
      </w:r>
      <w:r w:rsidR="00C42286" w:rsidRPr="00C42286">
        <w:rPr>
          <w:sz w:val="32"/>
          <w:szCs w:val="32"/>
        </w:rPr>
        <w:t>Erfahrung Deutsch barfuß</w:t>
      </w:r>
      <w:r w:rsidRPr="00411658">
        <w:rPr>
          <w:sz w:val="32"/>
          <w:szCs w:val="32"/>
        </w:rPr>
        <w:t>”</w:t>
      </w:r>
    </w:p>
    <w:p w:rsidR="00411658" w:rsidRPr="00411658" w:rsidRDefault="00411658" w:rsidP="00411658">
      <w:pPr>
        <w:pStyle w:val="NoSpacing"/>
        <w:jc w:val="center"/>
        <w:rPr>
          <w:sz w:val="32"/>
          <w:szCs w:val="32"/>
        </w:rPr>
      </w:pPr>
      <w:r w:rsidRPr="00411658">
        <w:rPr>
          <w:sz w:val="32"/>
          <w:szCs w:val="32"/>
        </w:rPr>
        <w:t>11-15 iulie</w:t>
      </w:r>
    </w:p>
    <w:p w:rsidR="00F31A9B" w:rsidRDefault="00F31A9B"/>
    <w:p w:rsidR="00F31A9B" w:rsidRDefault="00F31A9B">
      <w:r>
        <w:t>Va propunem o tabara de vara urbana de o saptamana, in care copiii se bucura cat este ziua de lunga de un superb spatiu in aer liber</w:t>
      </w:r>
      <w:r w:rsidR="00EC582D">
        <w:t>, cu multa iarba</w:t>
      </w:r>
      <w:r>
        <w:t xml:space="preserve"> chiar in Bucuresti, isi dezvolta aptitudinile de exprimare in limba </w:t>
      </w:r>
      <w:r w:rsidR="00C42286">
        <w:t>germana</w:t>
      </w:r>
      <w:r>
        <w:t xml:space="preserve"> si isi fac </w:t>
      </w:r>
      <w:r w:rsidR="001E01D5">
        <w:t xml:space="preserve">noi </w:t>
      </w:r>
      <w:r>
        <w:t xml:space="preserve">prieteni. </w:t>
      </w:r>
    </w:p>
    <w:p w:rsidR="00F31A9B" w:rsidRDefault="00F31A9B">
      <w:r>
        <w:t xml:space="preserve">Tabara se adreseaza copiilor cu varste intre </w:t>
      </w:r>
      <w:r w:rsidR="00C42286">
        <w:t>7</w:t>
      </w:r>
      <w:r>
        <w:t xml:space="preserve"> si 10 ani, care au un minim bagaj de cunostinte de </w:t>
      </w:r>
      <w:r w:rsidR="00C42286">
        <w:t>limba germana</w:t>
      </w:r>
      <w:r>
        <w:t xml:space="preserve">, deoarece pe parcursul taberei se va vorbi predominant in </w:t>
      </w:r>
      <w:r w:rsidR="00C42286">
        <w:t>aceasta limba</w:t>
      </w:r>
      <w:r>
        <w:t>. Programul taberei va consta intr-o combinatie de activitati experientiale pr</w:t>
      </w:r>
      <w:r w:rsidR="00411658">
        <w:t>in care copiii exploreaza teme diverse prin joaca si care ofera oportunitati de conversatie si imbogatire a vocabularului</w:t>
      </w:r>
      <w:r w:rsidR="001E01D5">
        <w:t>,</w:t>
      </w:r>
      <w:r w:rsidR="00411658">
        <w:t xml:space="preserve"> dar si </w:t>
      </w:r>
      <w:r w:rsidR="00C42286">
        <w:t xml:space="preserve">multe </w:t>
      </w:r>
      <w:r w:rsidR="00411658">
        <w:t>jocuri si joaca.</w:t>
      </w:r>
    </w:p>
    <w:p w:rsidR="00411658" w:rsidRDefault="00411658">
      <w:r>
        <w:t>In felul acesta, copiii se pot bucura din plin de vacanta, pot trai experienta unei tabere insa fara a parasi confortul ca</w:t>
      </w:r>
      <w:r w:rsidR="001E01D5">
        <w:t>minului</w:t>
      </w:r>
      <w:r>
        <w:t xml:space="preserve"> si pot invata in joaca multe lucruri noi. </w:t>
      </w:r>
    </w:p>
    <w:p w:rsidR="00EC582D" w:rsidRDefault="00411658">
      <w:r w:rsidRPr="00236525">
        <w:rPr>
          <w:b/>
        </w:rPr>
        <w:t>P</w:t>
      </w:r>
      <w:r w:rsidR="000474CB" w:rsidRPr="00236525">
        <w:rPr>
          <w:b/>
        </w:rPr>
        <w:t>erioada de desfasurare</w:t>
      </w:r>
      <w:r w:rsidR="00EC582D" w:rsidRPr="00236525">
        <w:rPr>
          <w:b/>
        </w:rPr>
        <w:t>:</w:t>
      </w:r>
      <w:r w:rsidR="00EC582D">
        <w:t xml:space="preserve"> </w:t>
      </w:r>
      <w:r w:rsidR="000474CB" w:rsidRPr="000474CB">
        <w:t>11-15 iulie</w:t>
      </w:r>
      <w:r w:rsidR="000474CB">
        <w:t xml:space="preserve">, zilnic </w:t>
      </w:r>
      <w:r w:rsidR="00EC582D">
        <w:t>de la 8 la 18</w:t>
      </w:r>
    </w:p>
    <w:p w:rsidR="000474CB" w:rsidRDefault="000474CB" w:rsidP="000474CB">
      <w:pPr>
        <w:pStyle w:val="NoSpacing"/>
      </w:pPr>
      <w:r w:rsidRPr="00236525">
        <w:rPr>
          <w:b/>
        </w:rPr>
        <w:t>Programul pe zile</w:t>
      </w:r>
      <w:r w:rsidR="007B6210">
        <w:t xml:space="preserve"> (tot programul se desfasoara in limba </w:t>
      </w:r>
      <w:r w:rsidR="00C42286">
        <w:t>germana</w:t>
      </w:r>
      <w:r w:rsidR="007B6210">
        <w:t>)</w:t>
      </w:r>
      <w:r>
        <w:t>:</w:t>
      </w:r>
    </w:p>
    <w:p w:rsidR="0046371B" w:rsidRDefault="0046371B" w:rsidP="0046371B">
      <w:pPr>
        <w:pStyle w:val="NoSpacing"/>
        <w:rPr>
          <w:u w:val="single"/>
        </w:rPr>
      </w:pPr>
      <w:r>
        <w:rPr>
          <w:u w:val="single"/>
        </w:rPr>
        <w:t>Ziua 1 – Descoperim animalele:</w:t>
      </w:r>
    </w:p>
    <w:p w:rsidR="0046371B" w:rsidRDefault="0046371B" w:rsidP="0046371B">
      <w:pPr>
        <w:pStyle w:val="NoSpacing"/>
      </w:pPr>
      <w:r>
        <w:t>- intre orele 8 si 9 ne strangem</w:t>
      </w:r>
    </w:p>
    <w:p w:rsidR="0046371B" w:rsidRDefault="0046371B" w:rsidP="0046371B">
      <w:pPr>
        <w:pStyle w:val="NoSpacing"/>
      </w:pPr>
      <w:r>
        <w:t>- jocuri prin care sa ne cunoastem si sa ne imprietenim</w:t>
      </w:r>
    </w:p>
    <w:p w:rsidR="0046371B" w:rsidRDefault="0046371B" w:rsidP="0046371B">
      <w:pPr>
        <w:pStyle w:val="NoSpacing"/>
      </w:pPr>
      <w:r>
        <w:t>- exploram animalele si mediul acestora - ne costumam in animale preferate si intram in pielea personajelor alese</w:t>
      </w:r>
    </w:p>
    <w:p w:rsidR="0046371B" w:rsidRDefault="0046371B" w:rsidP="0046371B">
      <w:pPr>
        <w:pStyle w:val="NoSpacing"/>
      </w:pPr>
      <w:r>
        <w:t>- ne consumam energia prin jocuri in curte</w:t>
      </w:r>
    </w:p>
    <w:p w:rsidR="0046371B" w:rsidRDefault="0046371B" w:rsidP="0046371B">
      <w:pPr>
        <w:pStyle w:val="NoSpacing"/>
      </w:pPr>
      <w:r>
        <w:t xml:space="preserve">- mancam </w:t>
      </w:r>
    </w:p>
    <w:p w:rsidR="0046371B" w:rsidRDefault="0046371B" w:rsidP="0046371B">
      <w:pPr>
        <w:pStyle w:val="NoSpacing"/>
      </w:pPr>
      <w:r>
        <w:t>- ne relaxam prin pictura si exploram diverse medii naturale in care traiesc animalele  de dimineata pe baza lucrarilor facute</w:t>
      </w:r>
    </w:p>
    <w:p w:rsidR="0046371B" w:rsidRDefault="0046371B" w:rsidP="0046371B">
      <w:pPr>
        <w:pStyle w:val="NoSpacing"/>
      </w:pPr>
      <w:r>
        <w:t>- ne jucam liber prin curte</w:t>
      </w:r>
    </w:p>
    <w:p w:rsidR="0046371B" w:rsidRDefault="0046371B" w:rsidP="0046371B">
      <w:pPr>
        <w:pStyle w:val="NoSpacing"/>
      </w:pPr>
    </w:p>
    <w:p w:rsidR="0046371B" w:rsidRDefault="0046371B" w:rsidP="0046371B">
      <w:pPr>
        <w:pStyle w:val="NoSpacing"/>
        <w:rPr>
          <w:u w:val="single"/>
        </w:rPr>
      </w:pPr>
      <w:r>
        <w:rPr>
          <w:u w:val="single"/>
        </w:rPr>
        <w:t>Ziua 2 – Descoperim plantele:</w:t>
      </w:r>
    </w:p>
    <w:p w:rsidR="0046371B" w:rsidRDefault="0046371B" w:rsidP="0046371B">
      <w:pPr>
        <w:pStyle w:val="NoSpacing"/>
      </w:pPr>
      <w:r>
        <w:t>- intre orele 8 si 9 ne strangem</w:t>
      </w:r>
    </w:p>
    <w:p w:rsidR="0046371B" w:rsidRDefault="0046371B" w:rsidP="0046371B">
      <w:pPr>
        <w:pStyle w:val="NoSpacing"/>
      </w:pPr>
      <w:r>
        <w:t>- jocuri prin care sa ne re-cunoastem si sa ne imprietenim</w:t>
      </w:r>
    </w:p>
    <w:p w:rsidR="0046371B" w:rsidRDefault="0046371B" w:rsidP="0046371B">
      <w:pPr>
        <w:pStyle w:val="NoSpacing"/>
      </w:pPr>
      <w:r>
        <w:t>- exploram gradina senzoriala, vorbim despre plante si simturi si realizam propria noastra gradina</w:t>
      </w:r>
    </w:p>
    <w:p w:rsidR="0046371B" w:rsidRDefault="0046371B" w:rsidP="0046371B">
      <w:pPr>
        <w:pStyle w:val="NoSpacing"/>
      </w:pPr>
      <w:r>
        <w:t>- ne consumam energia prin jocuri in curte</w:t>
      </w:r>
    </w:p>
    <w:p w:rsidR="0046371B" w:rsidRDefault="0046371B" w:rsidP="0046371B">
      <w:pPr>
        <w:pStyle w:val="NoSpacing"/>
      </w:pPr>
      <w:r>
        <w:t xml:space="preserve">- mancam </w:t>
      </w:r>
    </w:p>
    <w:p w:rsidR="0046371B" w:rsidRDefault="0046371B" w:rsidP="0046371B">
      <w:pPr>
        <w:pStyle w:val="NoSpacing"/>
      </w:pPr>
      <w:r>
        <w:t>- ne relaxam citind povesti</w:t>
      </w:r>
    </w:p>
    <w:p w:rsidR="0046371B" w:rsidRDefault="0046371B" w:rsidP="0046371B">
      <w:pPr>
        <w:pStyle w:val="NoSpacing"/>
      </w:pPr>
      <w:r>
        <w:t>- continuam sa exploram plantele facandu-ne o salata de fructe si sucuri proaspete</w:t>
      </w:r>
    </w:p>
    <w:p w:rsidR="0046371B" w:rsidRDefault="0046371B" w:rsidP="0046371B">
      <w:pPr>
        <w:pStyle w:val="NoSpacing"/>
      </w:pPr>
      <w:r>
        <w:t>- ne jucam liber prin curte</w:t>
      </w:r>
    </w:p>
    <w:p w:rsidR="0046371B" w:rsidRDefault="0046371B" w:rsidP="0046371B">
      <w:pPr>
        <w:pStyle w:val="NoSpacing"/>
      </w:pPr>
    </w:p>
    <w:p w:rsidR="0046371B" w:rsidRDefault="0046371B" w:rsidP="0046371B">
      <w:pPr>
        <w:pStyle w:val="NoSpacing"/>
        <w:rPr>
          <w:u w:val="single"/>
        </w:rPr>
      </w:pPr>
      <w:r>
        <w:rPr>
          <w:u w:val="single"/>
        </w:rPr>
        <w:lastRenderedPageBreak/>
        <w:t>Ziua 3 – Despre oameni</w:t>
      </w:r>
    </w:p>
    <w:p w:rsidR="0046371B" w:rsidRDefault="0046371B" w:rsidP="0046371B">
      <w:pPr>
        <w:pStyle w:val="NoSpacing"/>
      </w:pPr>
      <w:r>
        <w:t>- intre orele 8 si 9 ne strangem</w:t>
      </w:r>
    </w:p>
    <w:p w:rsidR="0046371B" w:rsidRDefault="0046371B" w:rsidP="0046371B">
      <w:pPr>
        <w:pStyle w:val="NoSpacing"/>
      </w:pPr>
      <w:r>
        <w:t>- jocuri prin care sa ne cunoastem mai bine si sa ne imprietenim</w:t>
      </w:r>
    </w:p>
    <w:p w:rsidR="0046371B" w:rsidRDefault="0046371B" w:rsidP="0046371B">
      <w:pPr>
        <w:pStyle w:val="NoSpacing"/>
      </w:pPr>
      <w:r>
        <w:t>- exploram oamenii construind papusi si jucandu-ne cu ele</w:t>
      </w:r>
    </w:p>
    <w:p w:rsidR="0046371B" w:rsidRDefault="0046371B" w:rsidP="0046371B">
      <w:pPr>
        <w:pStyle w:val="NoSpacing"/>
      </w:pPr>
      <w:r>
        <w:t>- ne consumam energia prin jocuri in curte</w:t>
      </w:r>
    </w:p>
    <w:p w:rsidR="0046371B" w:rsidRDefault="0046371B" w:rsidP="0046371B">
      <w:pPr>
        <w:pStyle w:val="NoSpacing"/>
      </w:pPr>
      <w:r>
        <w:t xml:space="preserve">- mancam </w:t>
      </w:r>
    </w:p>
    <w:p w:rsidR="0046371B" w:rsidRDefault="0046371B" w:rsidP="0046371B">
      <w:pPr>
        <w:pStyle w:val="NoSpacing"/>
      </w:pPr>
      <w:r>
        <w:t>- ne relaxam jucand boardgames si exploram emotiile porind de la jocuri si improvizand mici scenete de teatru</w:t>
      </w:r>
    </w:p>
    <w:p w:rsidR="0046371B" w:rsidRDefault="0046371B" w:rsidP="0046371B">
      <w:pPr>
        <w:pStyle w:val="NoSpacing"/>
      </w:pPr>
      <w:r>
        <w:t>- ne jucam liber prin curte</w:t>
      </w:r>
    </w:p>
    <w:p w:rsidR="0046371B" w:rsidRDefault="0046371B" w:rsidP="0046371B">
      <w:pPr>
        <w:pStyle w:val="NoSpacing"/>
      </w:pPr>
    </w:p>
    <w:p w:rsidR="0046371B" w:rsidRDefault="0046371B" w:rsidP="0046371B">
      <w:pPr>
        <w:pStyle w:val="NoSpacing"/>
        <w:rPr>
          <w:u w:val="single"/>
        </w:rPr>
      </w:pPr>
      <w:r>
        <w:rPr>
          <w:u w:val="single"/>
        </w:rPr>
        <w:t>Ziua 4 – Descoperim orasul:</w:t>
      </w:r>
    </w:p>
    <w:p w:rsidR="0046371B" w:rsidRDefault="0046371B" w:rsidP="0046371B">
      <w:pPr>
        <w:pStyle w:val="NoSpacing"/>
      </w:pPr>
      <w:r>
        <w:t>- intre orele 8 si 9 ne strangem</w:t>
      </w:r>
    </w:p>
    <w:p w:rsidR="0046371B" w:rsidRDefault="0046371B" w:rsidP="0046371B">
      <w:pPr>
        <w:pStyle w:val="NoSpacing"/>
      </w:pPr>
      <w:r>
        <w:t>- jocuri prin care sa ne ridicam nivelul de energie</w:t>
      </w:r>
    </w:p>
    <w:p w:rsidR="0046371B" w:rsidRDefault="0046371B" w:rsidP="0046371B">
      <w:pPr>
        <w:pStyle w:val="NoSpacing"/>
      </w:pPr>
      <w:r>
        <w:t>- exploram orasul construindu-l din cuburi</w:t>
      </w:r>
    </w:p>
    <w:p w:rsidR="0046371B" w:rsidRDefault="0046371B" w:rsidP="0046371B">
      <w:pPr>
        <w:pStyle w:val="NoSpacing"/>
      </w:pPr>
      <w:r>
        <w:t>- ne consumam energia prin jocuri in curte</w:t>
      </w:r>
    </w:p>
    <w:p w:rsidR="0046371B" w:rsidRDefault="0046371B" w:rsidP="0046371B">
      <w:pPr>
        <w:pStyle w:val="NoSpacing"/>
      </w:pPr>
      <w:r>
        <w:t xml:space="preserve">- mancam </w:t>
      </w:r>
    </w:p>
    <w:p w:rsidR="0046371B" w:rsidRDefault="0046371B" w:rsidP="0046371B">
      <w:pPr>
        <w:pStyle w:val="NoSpacing"/>
      </w:pPr>
      <w:r>
        <w:t>- ne relaxam invatand sa descifram harti</w:t>
      </w:r>
    </w:p>
    <w:p w:rsidR="0046371B" w:rsidRDefault="0046371B" w:rsidP="0046371B">
      <w:pPr>
        <w:pStyle w:val="NoSpacing"/>
      </w:pPr>
      <w:r>
        <w:t>- exploram lumea prin dans, invatand dansuri traditionale din diverse regiuni ale lumii</w:t>
      </w:r>
    </w:p>
    <w:p w:rsidR="0046371B" w:rsidRDefault="0046371B" w:rsidP="0046371B">
      <w:pPr>
        <w:pStyle w:val="NoSpacing"/>
      </w:pPr>
      <w:r>
        <w:t>- ne jucam liber prin curte</w:t>
      </w:r>
    </w:p>
    <w:p w:rsidR="0046371B" w:rsidRDefault="0046371B" w:rsidP="0046371B">
      <w:pPr>
        <w:pStyle w:val="NoSpacing"/>
      </w:pPr>
    </w:p>
    <w:p w:rsidR="0046371B" w:rsidRDefault="0046371B" w:rsidP="0046371B">
      <w:pPr>
        <w:pStyle w:val="NoSpacing"/>
        <w:rPr>
          <w:u w:val="single"/>
        </w:rPr>
      </w:pPr>
      <w:r>
        <w:rPr>
          <w:u w:val="single"/>
        </w:rPr>
        <w:t>Ziua 5 – Ziua sportiva:</w:t>
      </w:r>
    </w:p>
    <w:p w:rsidR="0046371B" w:rsidRDefault="0046371B" w:rsidP="0046371B">
      <w:pPr>
        <w:pStyle w:val="NoSpacing"/>
      </w:pPr>
      <w:r>
        <w:t>- intre orele 8 si 9 ne strangem</w:t>
      </w:r>
    </w:p>
    <w:p w:rsidR="0046371B" w:rsidRDefault="0046371B" w:rsidP="0046371B">
      <w:pPr>
        <w:pStyle w:val="NoSpacing"/>
      </w:pPr>
      <w:r>
        <w:t>- jocuri prin care sa ne ridicam nivelul de energie</w:t>
      </w:r>
    </w:p>
    <w:p w:rsidR="0046371B" w:rsidRDefault="0046371B" w:rsidP="0046371B">
      <w:pPr>
        <w:pStyle w:val="NoSpacing"/>
      </w:pPr>
      <w:r>
        <w:t xml:space="preserve">- exploram sporturile alegandu-ne sportul preferat si invatandu-i pe ceilalti sa-l joace </w:t>
      </w:r>
    </w:p>
    <w:p w:rsidR="0046371B" w:rsidRDefault="0046371B" w:rsidP="0046371B">
      <w:pPr>
        <w:pStyle w:val="NoSpacing"/>
      </w:pPr>
      <w:r>
        <w:t>- continuam sa ne jucam sportul preferat</w:t>
      </w:r>
    </w:p>
    <w:p w:rsidR="0046371B" w:rsidRDefault="0046371B" w:rsidP="0046371B">
      <w:pPr>
        <w:pStyle w:val="NoSpacing"/>
      </w:pPr>
      <w:r>
        <w:t xml:space="preserve">- mancam </w:t>
      </w:r>
    </w:p>
    <w:p w:rsidR="0046371B" w:rsidRDefault="0046371B" w:rsidP="0046371B">
      <w:pPr>
        <w:pStyle w:val="NoSpacing"/>
      </w:pPr>
      <w:r>
        <w:t>- ne relaxam jucand mima</w:t>
      </w:r>
    </w:p>
    <w:p w:rsidR="0046371B" w:rsidRDefault="0046371B" w:rsidP="0046371B">
      <w:pPr>
        <w:pStyle w:val="NoSpacing"/>
      </w:pPr>
      <w:r>
        <w:t>- continuam sa exploram lumea sportului invatand despre castigatori, perseverenta, ambitie si premiind toti participantii taberei noastre</w:t>
      </w:r>
    </w:p>
    <w:p w:rsidR="0046371B" w:rsidRDefault="0046371B" w:rsidP="0046371B">
      <w:pPr>
        <w:pStyle w:val="NoSpacing"/>
      </w:pPr>
      <w:r>
        <w:t>- ne jucam liber prin curte</w:t>
      </w:r>
    </w:p>
    <w:p w:rsidR="000B2E11" w:rsidRDefault="000B2E11" w:rsidP="000474CB">
      <w:pPr>
        <w:pStyle w:val="NoSpacing"/>
      </w:pPr>
      <w:bookmarkStart w:id="0" w:name="_GoBack"/>
      <w:bookmarkEnd w:id="0"/>
    </w:p>
    <w:p w:rsidR="00EC582D" w:rsidRDefault="00EC582D">
      <w:r w:rsidRPr="00236525">
        <w:rPr>
          <w:b/>
        </w:rPr>
        <w:t>Varsta:</w:t>
      </w:r>
      <w:r>
        <w:t xml:space="preserve"> </w:t>
      </w:r>
      <w:r w:rsidR="00C42286">
        <w:t>7</w:t>
      </w:r>
      <w:r>
        <w:t>-10 ani</w:t>
      </w:r>
    </w:p>
    <w:p w:rsidR="00EC582D" w:rsidRDefault="00EC582D">
      <w:r w:rsidRPr="00236525">
        <w:rPr>
          <w:b/>
        </w:rPr>
        <w:t>Numar de copii:</w:t>
      </w:r>
      <w:r>
        <w:t xml:space="preserve"> minim 8, maxim 16</w:t>
      </w:r>
    </w:p>
    <w:p w:rsidR="00EC582D" w:rsidRDefault="00EC582D">
      <w:r w:rsidRPr="00236525">
        <w:rPr>
          <w:b/>
        </w:rPr>
        <w:t>Pret:</w:t>
      </w:r>
      <w:r>
        <w:t xml:space="preserve"> 350 ron (include 2 gustari si masa de pranz</w:t>
      </w:r>
      <w:r w:rsidR="00C42286">
        <w:t>, plus</w:t>
      </w:r>
      <w:r>
        <w:t xml:space="preserve"> toate materialele ce vor fi folosite)</w:t>
      </w:r>
    </w:p>
    <w:p w:rsidR="000857CA" w:rsidRDefault="000857CA">
      <w:r w:rsidRPr="00236525">
        <w:rPr>
          <w:b/>
        </w:rPr>
        <w:t>Unde:</w:t>
      </w:r>
      <w:r>
        <w:t xml:space="preserve"> </w:t>
      </w:r>
      <w:r w:rsidRPr="00C42286">
        <w:rPr>
          <w:i/>
        </w:rPr>
        <w:t>In picioarele goale</w:t>
      </w:r>
      <w:r w:rsidR="00236525">
        <w:rPr>
          <w:i/>
        </w:rPr>
        <w:t xml:space="preserve">, </w:t>
      </w:r>
      <w:r w:rsidR="00236525" w:rsidRPr="00236525">
        <w:t xml:space="preserve">o </w:t>
      </w:r>
      <w:r w:rsidR="00236525">
        <w:t xml:space="preserve">oaza urbana de joaca pentru copii ce isi va deschide portile la inceputul verii </w:t>
      </w:r>
      <w:r>
        <w:t xml:space="preserve"> – Str. Malva nr. 39, sector 3 (in apropierea statiei de metrou N. Grigorescu)</w:t>
      </w:r>
    </w:p>
    <w:p w:rsidR="00EC582D" w:rsidRDefault="00C42286">
      <w:r>
        <w:t xml:space="preserve">Inscrierile se </w:t>
      </w:r>
      <w:r w:rsidR="00236525">
        <w:t>primesc</w:t>
      </w:r>
      <w:r>
        <w:t xml:space="preserve"> pana la data de </w:t>
      </w:r>
      <w:r w:rsidR="00DC6C9E">
        <w:t>30 iunie</w:t>
      </w:r>
      <w:r>
        <w:t xml:space="preserve"> la adresa de email: </w:t>
      </w:r>
      <w:hyperlink r:id="rId6" w:history="1">
        <w:r w:rsidR="00236525" w:rsidRPr="007514DB">
          <w:rPr>
            <w:rStyle w:val="Hyperlink"/>
          </w:rPr>
          <w:t>inpicioarelegoale@gmail.com</w:t>
        </w:r>
      </w:hyperlink>
      <w:r w:rsidR="00236525">
        <w:t>. Dupa confirmarea numarului minim de copii, pentru rezervarea locului se percepe un avans de 150ron, iar diferenta se achita in saptamana anterioara taberei.</w:t>
      </w:r>
    </w:p>
    <w:p w:rsidR="00EC582D" w:rsidRDefault="00EC582D" w:rsidP="00EC582D">
      <w:r w:rsidRPr="00C42286">
        <w:rPr>
          <w:b/>
        </w:rPr>
        <w:t>Atentie</w:t>
      </w:r>
      <w:r w:rsidR="001E01D5" w:rsidRPr="00C42286">
        <w:rPr>
          <w:b/>
        </w:rPr>
        <w:t>!!!</w:t>
      </w:r>
      <w:r w:rsidR="001E01D5">
        <w:t xml:space="preserve"> A</w:t>
      </w:r>
      <w:r>
        <w:t>cesta nu este un curs, o scoala de vara sau un program gen after school – incercam sa creem atmosfera unei tabere, cu multa distractie, cu activitati cat se poate de mult in aer liber, cu prieteni noi si experiente de neuitat.</w:t>
      </w:r>
    </w:p>
    <w:p w:rsidR="00C42286" w:rsidRDefault="00D25895">
      <w:r>
        <w:t>In cazul in care nu se strange numarul minim de copii</w:t>
      </w:r>
      <w:r w:rsidR="00DC6C9E">
        <w:t xml:space="preserve"> pana la 30</w:t>
      </w:r>
      <w:r w:rsidR="00C42286">
        <w:t xml:space="preserve"> iunie</w:t>
      </w:r>
      <w:r>
        <w:t xml:space="preserve">, tabara </w:t>
      </w:r>
      <w:r w:rsidR="00C42286">
        <w:t>nu se va putea tine</w:t>
      </w:r>
      <w:r>
        <w:t>.</w:t>
      </w:r>
    </w:p>
    <w:p w:rsidR="00236525" w:rsidRDefault="00236525"/>
    <w:p w:rsidR="00236525" w:rsidRPr="00236525" w:rsidRDefault="00236525" w:rsidP="00236525">
      <w:pPr>
        <w:jc w:val="center"/>
        <w:rPr>
          <w:rFonts w:ascii="Caviar Dreams" w:hAnsi="Caviar Dreams"/>
          <w:b/>
          <w:sz w:val="28"/>
        </w:rPr>
      </w:pPr>
      <w:r w:rsidRPr="00236525">
        <w:rPr>
          <w:rFonts w:ascii="Caviar Dreams" w:hAnsi="Caviar Dreams"/>
          <w:b/>
          <w:sz w:val="28"/>
        </w:rPr>
        <w:t>Va asteptam cu drag si cu chef de joaca!</w:t>
      </w:r>
    </w:p>
    <w:sectPr w:rsidR="00236525" w:rsidRPr="00236525" w:rsidSect="00236525">
      <w:pgSz w:w="12240" w:h="15840"/>
      <w:pgMar w:top="270" w:right="90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9B"/>
    <w:rsid w:val="000474CB"/>
    <w:rsid w:val="00076E52"/>
    <w:rsid w:val="000857CA"/>
    <w:rsid w:val="000A740F"/>
    <w:rsid w:val="000B2E11"/>
    <w:rsid w:val="000D5840"/>
    <w:rsid w:val="00114134"/>
    <w:rsid w:val="00115F18"/>
    <w:rsid w:val="00151983"/>
    <w:rsid w:val="0015673B"/>
    <w:rsid w:val="00173DB4"/>
    <w:rsid w:val="001767C9"/>
    <w:rsid w:val="001843B1"/>
    <w:rsid w:val="001936EF"/>
    <w:rsid w:val="00195D5A"/>
    <w:rsid w:val="001A391D"/>
    <w:rsid w:val="001B3A3A"/>
    <w:rsid w:val="001E01D5"/>
    <w:rsid w:val="001E0472"/>
    <w:rsid w:val="00220958"/>
    <w:rsid w:val="00236525"/>
    <w:rsid w:val="0025772B"/>
    <w:rsid w:val="00257876"/>
    <w:rsid w:val="0027507E"/>
    <w:rsid w:val="0028449D"/>
    <w:rsid w:val="002A1B78"/>
    <w:rsid w:val="002A3FC3"/>
    <w:rsid w:val="002A4C8C"/>
    <w:rsid w:val="002B319B"/>
    <w:rsid w:val="002D3136"/>
    <w:rsid w:val="00331594"/>
    <w:rsid w:val="00375EB2"/>
    <w:rsid w:val="003A3257"/>
    <w:rsid w:val="003A7BB7"/>
    <w:rsid w:val="003B065C"/>
    <w:rsid w:val="003B350D"/>
    <w:rsid w:val="003B3A42"/>
    <w:rsid w:val="003E224E"/>
    <w:rsid w:val="00411658"/>
    <w:rsid w:val="00457719"/>
    <w:rsid w:val="0046371B"/>
    <w:rsid w:val="00474B50"/>
    <w:rsid w:val="004913B6"/>
    <w:rsid w:val="004C77B8"/>
    <w:rsid w:val="004D49BD"/>
    <w:rsid w:val="0050731C"/>
    <w:rsid w:val="0052260D"/>
    <w:rsid w:val="00524D00"/>
    <w:rsid w:val="00535A00"/>
    <w:rsid w:val="005613A7"/>
    <w:rsid w:val="005744D8"/>
    <w:rsid w:val="00576757"/>
    <w:rsid w:val="005B400A"/>
    <w:rsid w:val="005B53D4"/>
    <w:rsid w:val="005C73AB"/>
    <w:rsid w:val="006177A2"/>
    <w:rsid w:val="0063792E"/>
    <w:rsid w:val="006665F7"/>
    <w:rsid w:val="006978B3"/>
    <w:rsid w:val="006D4E91"/>
    <w:rsid w:val="006E31FD"/>
    <w:rsid w:val="007106C9"/>
    <w:rsid w:val="00713C08"/>
    <w:rsid w:val="007325B3"/>
    <w:rsid w:val="007432FB"/>
    <w:rsid w:val="0076439B"/>
    <w:rsid w:val="007830C8"/>
    <w:rsid w:val="00787C9B"/>
    <w:rsid w:val="007B540B"/>
    <w:rsid w:val="007B6210"/>
    <w:rsid w:val="007B7000"/>
    <w:rsid w:val="007D34D2"/>
    <w:rsid w:val="0082092B"/>
    <w:rsid w:val="00840648"/>
    <w:rsid w:val="00860F72"/>
    <w:rsid w:val="008642C4"/>
    <w:rsid w:val="00876137"/>
    <w:rsid w:val="00896EB6"/>
    <w:rsid w:val="008B4479"/>
    <w:rsid w:val="008B6DDA"/>
    <w:rsid w:val="008B7A77"/>
    <w:rsid w:val="008F3ABE"/>
    <w:rsid w:val="00911CCC"/>
    <w:rsid w:val="00913970"/>
    <w:rsid w:val="00915F7A"/>
    <w:rsid w:val="00961D13"/>
    <w:rsid w:val="00970A9E"/>
    <w:rsid w:val="00974305"/>
    <w:rsid w:val="0098170B"/>
    <w:rsid w:val="00982A60"/>
    <w:rsid w:val="00986851"/>
    <w:rsid w:val="00986AD8"/>
    <w:rsid w:val="009F7875"/>
    <w:rsid w:val="00A14B2F"/>
    <w:rsid w:val="00A33CB0"/>
    <w:rsid w:val="00A63FCB"/>
    <w:rsid w:val="00A87B0F"/>
    <w:rsid w:val="00AF7E41"/>
    <w:rsid w:val="00B40DD2"/>
    <w:rsid w:val="00B52FFB"/>
    <w:rsid w:val="00B87993"/>
    <w:rsid w:val="00BD2DC9"/>
    <w:rsid w:val="00C04882"/>
    <w:rsid w:val="00C14D3B"/>
    <w:rsid w:val="00C1763C"/>
    <w:rsid w:val="00C42286"/>
    <w:rsid w:val="00C46014"/>
    <w:rsid w:val="00C745CB"/>
    <w:rsid w:val="00C963C3"/>
    <w:rsid w:val="00CB58DE"/>
    <w:rsid w:val="00CD0122"/>
    <w:rsid w:val="00CE73D3"/>
    <w:rsid w:val="00D21335"/>
    <w:rsid w:val="00D25895"/>
    <w:rsid w:val="00D27227"/>
    <w:rsid w:val="00D54BDF"/>
    <w:rsid w:val="00D569D3"/>
    <w:rsid w:val="00D638D8"/>
    <w:rsid w:val="00D727B9"/>
    <w:rsid w:val="00D7495F"/>
    <w:rsid w:val="00D86715"/>
    <w:rsid w:val="00D9103C"/>
    <w:rsid w:val="00DA6D93"/>
    <w:rsid w:val="00DC6C9E"/>
    <w:rsid w:val="00DD3843"/>
    <w:rsid w:val="00E01CF5"/>
    <w:rsid w:val="00E235CE"/>
    <w:rsid w:val="00E30184"/>
    <w:rsid w:val="00EA0FDF"/>
    <w:rsid w:val="00EC582D"/>
    <w:rsid w:val="00ED4DB0"/>
    <w:rsid w:val="00EF6346"/>
    <w:rsid w:val="00F011E8"/>
    <w:rsid w:val="00F10E5C"/>
    <w:rsid w:val="00F23E13"/>
    <w:rsid w:val="00F254B8"/>
    <w:rsid w:val="00F31A9B"/>
    <w:rsid w:val="00F6110A"/>
    <w:rsid w:val="00FA1DDD"/>
    <w:rsid w:val="00FE3C7D"/>
    <w:rsid w:val="00FE5AD2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16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16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picioarelegoal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</cp:lastModifiedBy>
  <cp:revision>5</cp:revision>
  <dcterms:created xsi:type="dcterms:W3CDTF">2016-04-26T14:29:00Z</dcterms:created>
  <dcterms:modified xsi:type="dcterms:W3CDTF">2016-06-07T17:44:00Z</dcterms:modified>
</cp:coreProperties>
</file>